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710C" w14:textId="77777777" w:rsidR="00D94028" w:rsidRPr="00D94028" w:rsidRDefault="00D94028" w:rsidP="00D9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</w:pPr>
      <w:r w:rsidRPr="00D94028">
        <w:rPr>
          <w:rFonts w:ascii="Times New Roman" w:eastAsia="Times New Roman" w:hAnsi="Times New Roman" w:cs="Times New Roman"/>
          <w:b/>
          <w:bCs/>
          <w:sz w:val="33"/>
          <w:szCs w:val="33"/>
          <w:lang w:val="nl-NL" w:eastAsia="en-GB"/>
        </w:rPr>
        <w:t>SWECO</w:t>
      </w:r>
    </w:p>
    <w:p w14:paraId="7299A9C1" w14:textId="77777777" w:rsidR="00D94028" w:rsidRPr="00D94028" w:rsidRDefault="00D94028" w:rsidP="00D9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</w:pPr>
      <w:r w:rsidRPr="00D94028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br/>
        <w:t>SWECO heeft ruimte voor een MSc afstudeer- of stagestudent voor de volgende opdracht:</w:t>
      </w:r>
    </w:p>
    <w:p w14:paraId="0C124D7F" w14:textId="77777777" w:rsidR="00D94028" w:rsidRPr="00D94028" w:rsidRDefault="00D94028" w:rsidP="00D9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</w:pPr>
      <w:r w:rsidRPr="00D94028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•         Op een rij zetten van de kennis over broeikasgassen die vrijkomen uit de bodem;</w:t>
      </w:r>
    </w:p>
    <w:p w14:paraId="3533C8B2" w14:textId="77777777" w:rsidR="00D94028" w:rsidRPr="00D94028" w:rsidRDefault="00D94028" w:rsidP="00D9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</w:pPr>
      <w:r w:rsidRPr="00D94028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•         Het afleiden en samenvatten van handvatten voor bodembeheer;</w:t>
      </w:r>
    </w:p>
    <w:p w14:paraId="1EA71A0D" w14:textId="77777777" w:rsidR="00D94028" w:rsidRPr="00D94028" w:rsidRDefault="00D94028" w:rsidP="00D9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</w:pPr>
      <w:r w:rsidRPr="00D94028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•         Waar mogelijk deze handvatten vertalen in ontwerp- of rekentools voor inrichting en beheer van het landelijk gebied en stedelijk gebied.</w:t>
      </w:r>
    </w:p>
    <w:p w14:paraId="0B9F1FD8" w14:textId="77777777" w:rsidR="00D94028" w:rsidRPr="00D94028" w:rsidRDefault="00D94028" w:rsidP="00D9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</w:pPr>
      <w:bookmarkStart w:id="0" w:name="_GoBack"/>
      <w:bookmarkEnd w:id="0"/>
    </w:p>
    <w:p w14:paraId="72956101" w14:textId="77777777" w:rsidR="00D94028" w:rsidRPr="00D94028" w:rsidRDefault="00D94028" w:rsidP="00D9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</w:pPr>
      <w:r w:rsidRPr="00D94028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Het kan als thesis onderzoek of als meeloopstage.</w:t>
      </w:r>
    </w:p>
    <w:p w14:paraId="67B764C3" w14:textId="77777777" w:rsidR="00D94028" w:rsidRPr="00D94028" w:rsidRDefault="00D94028" w:rsidP="00D9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</w:pPr>
      <w:r w:rsidRPr="00D94028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Meer info bij Michel Riksen (</w:t>
      </w:r>
      <w:hyperlink r:id="rId4" w:tgtFrame="_blank" w:history="1">
        <w:r w:rsidRPr="00D94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en-GB"/>
          </w:rPr>
          <w:t>Michel.riksen@wur.nl</w:t>
        </w:r>
      </w:hyperlink>
      <w:r w:rsidRPr="00D94028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)</w:t>
      </w:r>
    </w:p>
    <w:p w14:paraId="0D824D34" w14:textId="77777777" w:rsidR="00014F44" w:rsidRPr="00D94028" w:rsidRDefault="00014F44">
      <w:pPr>
        <w:rPr>
          <w:lang w:val="nl-NL"/>
        </w:rPr>
      </w:pPr>
    </w:p>
    <w:sectPr w:rsidR="00014F44" w:rsidRPr="00D94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28"/>
    <w:rsid w:val="00014F44"/>
    <w:rsid w:val="00D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FE2"/>
  <w15:chartTrackingRefBased/>
  <w15:docId w15:val="{201CC073-DAF3-4784-BEC7-368F9FFD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40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4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.riksen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van Dijk</dc:creator>
  <cp:keywords/>
  <dc:description/>
  <cp:lastModifiedBy>Marijn van Dijk</cp:lastModifiedBy>
  <cp:revision>1</cp:revision>
  <dcterms:created xsi:type="dcterms:W3CDTF">2020-02-18T09:57:00Z</dcterms:created>
  <dcterms:modified xsi:type="dcterms:W3CDTF">2020-02-18T09:58:00Z</dcterms:modified>
</cp:coreProperties>
</file>